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Pr="00B9171E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ОТЧЕТ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по результатам производственной (производственной преддипломной) практики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студента (</w:t>
      </w:r>
      <w:proofErr w:type="spellStart"/>
      <w:r w:rsidRPr="00B9171E">
        <w:rPr>
          <w:rFonts w:ascii="Arial Narrow" w:eastAsia="Times New Roman" w:hAnsi="Arial Narrow" w:cs="Times New Roman"/>
          <w:sz w:val="24"/>
          <w:szCs w:val="24"/>
        </w:rPr>
        <w:t>ки</w:t>
      </w:r>
      <w:proofErr w:type="spellEnd"/>
      <w:r w:rsidRPr="00B9171E">
        <w:rPr>
          <w:rFonts w:ascii="Arial Narrow" w:eastAsia="Times New Roman" w:hAnsi="Arial Narrow" w:cs="Times New Roman"/>
          <w:sz w:val="24"/>
          <w:szCs w:val="24"/>
        </w:rPr>
        <w:t>) _____ курса группы __________ ОГБПОУ РСК __________________________________________________________________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Специальность (профессия) _________________________________________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Вид практики______________________________________________________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Срок проведения практики___________________________________________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Дата и № приказа по колледжу о направлении на практику________________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Дата и № приказа по организации о приеме на практику__________________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 от колледжа___________________________________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(должность, фамилия, имя, отчество)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 от организации_________________________________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(должность, фамилия, имя, отчество)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Дата   составления___________________________________________________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Оценка____________________________________________________________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РЯЗАНЬ, 20___г.</w:t>
      </w: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ПРИМЕРНОЕ СОДЕРЖАНИЕ ОТЧЕТА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1.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Общие данные об организации и объекте практики.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Полное название и организационная структура  организации. Перечень и характеристика основных  объектов. Техническая оснащенность, организация материально-технического снабжения и транспортное хозяйство. Существующая в организации система охраны труда.                                                                                   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2.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 xml:space="preserve">Организация  производства.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Порядок выполнения подготовительных и основных  работ. Геодезическое обеспечение работ. Подготовка строительной площадки к началу производства работ. Организация контроля качества работ. Организация приемки, складирования, хранения и транспортирования материалов и конструкций.                                                          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3. Работа ведущих отделов.  Структура и функции отделов. Планы, графики, документация. Система учета и контроля качества работ.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4. Отчет о работе в качестве дублера специалиста организации.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5. Отчет об экскурсиях.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Описать объект и цель экскурсии, кратко изложить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увиденное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>, выполнить необходимые эскизы, схемы.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6. Описание пробной квалификационной работы (если выполнялась)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7. Выводы и предложения.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Подвести итог своей работе в качестве дублера  специалиста в организации. Кратко указать, чему научился в период практики, что узнал нового, прогрессивного,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отметить какие трудности встретились при выполнении плана практики и как они были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устранены. На основе наблюдений в процессе  производственной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практики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какие сделали замечания, предложения, что хотите усовершенствовать.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К отчету практикант прикладывает: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копию приказа о зачислении на практику, заверенную печатью организации (предоставляется в колледж в течение 3-х дней после начала практики);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материалы, собранные по заданию руководителя практики от колледжа;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табель выхода на работу, подписанный руководителем практики от  организации и заверенный печатью;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характеристику руководителя практики от  организации, заверенную печатью, с оценкой не ниже „3“(удовлетворительно);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аттестационный лист.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Все разделы отчета должны быть заполнены аккуратно (напечатаны или написаны четким, разборчивым почерком). Отчет сдается руководителю практики от колледжа в ходе аттестации по итогам практики.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*Содержание отчета может отличаться в зависимости от вида практики.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Министерство образования Рязанской области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ОГБПОУ «Рязанский строительный колледж имени Героя Советского Союза В.А. </w:t>
      </w:r>
      <w:proofErr w:type="spellStart"/>
      <w:r w:rsidRPr="00B9171E">
        <w:rPr>
          <w:rFonts w:ascii="Arial Narrow" w:eastAsia="Times New Roman" w:hAnsi="Arial Narrow" w:cs="Times New Roman"/>
          <w:sz w:val="24"/>
          <w:szCs w:val="24"/>
        </w:rPr>
        <w:t>Беглова</w:t>
      </w:r>
      <w:proofErr w:type="spellEnd"/>
      <w:r w:rsidRPr="00B9171E">
        <w:rPr>
          <w:rFonts w:ascii="Arial Narrow" w:eastAsia="Times New Roman" w:hAnsi="Arial Narrow" w:cs="Times New Roman"/>
          <w:sz w:val="24"/>
          <w:szCs w:val="24"/>
        </w:rPr>
        <w:t>»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84524B" w:rsidRDefault="00D94043" w:rsidP="00D94043">
      <w:pPr>
        <w:spacing w:after="0"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84524B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4524B">
        <w:rPr>
          <w:rFonts w:ascii="Arial Narrow" w:eastAsia="Times New Roman" w:hAnsi="Arial Narrow" w:cs="Times New Roman"/>
          <w:b/>
          <w:sz w:val="24"/>
          <w:szCs w:val="24"/>
        </w:rPr>
        <w:t>ДНЕВНИК</w:t>
      </w:r>
    </w:p>
    <w:p w:rsidR="00D94043" w:rsidRPr="0084524B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4524B">
        <w:rPr>
          <w:rFonts w:ascii="Arial Narrow" w:eastAsia="Times New Roman" w:hAnsi="Arial Narrow" w:cs="Times New Roman"/>
          <w:b/>
          <w:sz w:val="24"/>
          <w:szCs w:val="24"/>
        </w:rPr>
        <w:t>производственной (производственной преддипломной) практики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СТУДЕНТА (КИ) ______ Курса _________ Группы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СПЕЦИАЛЬНОСТЬ (ПРОФЕССИЯ)__________________________________________________________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ВИД ПРАКТИКИ _________________________________________________________________________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ПРЕДПРИЯТИЕ__________________________________________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СРОК ПРОВЕДЕНИЯ ПРАКТИКИ   с  «____» _____________20___г.    по «____» ____________20___г.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 ОТ КОЛЛЕДЖА_________________________________________________</w:t>
      </w:r>
    </w:p>
    <w:p w:rsidR="0084524B" w:rsidRDefault="0084524B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 ОТ ПРЕДПРИЯТИЯ______________________________________________</w:t>
      </w:r>
      <w:r w:rsidRPr="00B9171E">
        <w:rPr>
          <w:rFonts w:ascii="Arial Narrow" w:eastAsia="Times New Roman" w:hAnsi="Arial Narrow" w:cs="Times New Roman"/>
          <w:sz w:val="24"/>
          <w:szCs w:val="24"/>
        </w:rPr>
        <w:br/>
      </w: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4524B" w:rsidRPr="0084524B" w:rsidRDefault="0084524B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РЯЗАНЬ   20____г.</w:t>
      </w: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4524B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4524B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4524B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4524B" w:rsidRPr="0084524B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ДНЕВНИК ПРАКТИКИ</w:t>
      </w:r>
    </w:p>
    <w:p w:rsidR="0084524B" w:rsidRPr="0084524B" w:rsidRDefault="0084524B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80"/>
        <w:gridCol w:w="1542"/>
      </w:tblGrid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B9171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Дата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B9171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Наименование работ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B9171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Подпись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hideMark/>
          </w:tcPr>
          <w:p w:rsidR="00D94043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  <w:p w:rsidR="00371BFF" w:rsidRPr="00B9171E" w:rsidRDefault="00371BFF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hideMark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</w:tbl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71BFF" w:rsidRDefault="00371BFF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Pr="00B9171E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Default="00D94043" w:rsidP="00D94043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Pr="00B9171E" w:rsidRDefault="00587884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Аттестационный лист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по результатам ________________________________практики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студента (</w:t>
      </w:r>
      <w:proofErr w:type="spellStart"/>
      <w:r w:rsidRPr="00B9171E">
        <w:rPr>
          <w:rFonts w:ascii="Arial Narrow" w:eastAsia="Times New Roman" w:hAnsi="Arial Narrow" w:cs="Times New Roman"/>
          <w:b/>
          <w:sz w:val="28"/>
          <w:szCs w:val="28"/>
        </w:rPr>
        <w:t>ки</w:t>
      </w:r>
      <w:proofErr w:type="spellEnd"/>
      <w:r w:rsidRPr="00B9171E">
        <w:rPr>
          <w:rFonts w:ascii="Arial Narrow" w:eastAsia="Times New Roman" w:hAnsi="Arial Narrow" w:cs="Times New Roman"/>
          <w:b/>
          <w:sz w:val="28"/>
          <w:szCs w:val="28"/>
        </w:rPr>
        <w:t>) _____ курса,   группы_______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</w:rPr>
      </w:pPr>
      <w:r w:rsidRPr="00B9171E">
        <w:rPr>
          <w:rFonts w:ascii="Arial Narrow" w:eastAsia="Arial Unicode MS" w:hAnsi="Arial Narrow" w:cs="Times New Roman"/>
        </w:rPr>
        <w:t>_____________________________________________________________________</w:t>
      </w:r>
      <w:r>
        <w:rPr>
          <w:rFonts w:ascii="Arial Narrow" w:eastAsia="Arial Unicode MS" w:hAnsi="Arial Narrow" w:cs="Times New Roman"/>
        </w:rPr>
        <w:t>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                                                                     ( Фамилия, имя, отчество)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1.Вид практики________________________________________________________________________________________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2.Срок прохождения практики: 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с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________________ ______________     по   ___</w:t>
      </w:r>
      <w:r>
        <w:rPr>
          <w:rFonts w:ascii="Arial Narrow" w:eastAsia="Times New Roman" w:hAnsi="Arial Narrow" w:cs="Times New Roman"/>
          <w:sz w:val="24"/>
          <w:szCs w:val="24"/>
        </w:rPr>
        <w:t>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3.Место прохождения практики___________________________________________________________________________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4.Дата и номер приказа (иного распорядительного документа) о направлении на практику (по колледжу)________________________________________________________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5.Дата и номер приказа (иного распорядительного документа) о принятии на практику (по организации)__________________________________________________________________________________________________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6.Наименование вида профессиональной деятельности (профессионального модуля) _____________________________________________________________________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7.Перечень профессиональных компетенций и уровень их освоения: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8"/>
          <w:szCs w:val="28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ПК.1. _________________________________________________________</w:t>
      </w:r>
      <w:r>
        <w:rPr>
          <w:rFonts w:ascii="Arial Narrow" w:eastAsia="Arial Unicode MS" w:hAnsi="Arial Narrow" w:cs="Times New Roman"/>
          <w:sz w:val="24"/>
          <w:szCs w:val="24"/>
        </w:rPr>
        <w:t>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                            (наименование профессиональной компетенции)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Arial Narrow" w:eastAsia="Arial Unicode MS" w:hAnsi="Arial Narrow" w:cs="Times New Roman"/>
          <w:sz w:val="18"/>
          <w:szCs w:val="18"/>
        </w:rPr>
        <w:t>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                                (уровень освоения: отлично,  хорошо, удовлетворительно, неудовлетворительно)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ПК. 2 (и т.д.) __________________________________________________________________________________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_____________________________________________________________</w:t>
      </w:r>
      <w:r>
        <w:rPr>
          <w:rFonts w:ascii="Arial Narrow" w:eastAsia="Arial Unicode MS" w:hAnsi="Arial Narrow" w:cs="Times New Roman"/>
          <w:sz w:val="24"/>
          <w:szCs w:val="24"/>
        </w:rPr>
        <w:t>_________________________</w:t>
      </w:r>
    </w:p>
    <w:p w:rsidR="00D94043" w:rsidRPr="00B9171E" w:rsidRDefault="00D94043" w:rsidP="00D94043">
      <w:pPr>
        <w:pBdr>
          <w:bottom w:val="single" w:sz="12" w:space="1" w:color="auto"/>
        </w:pBd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8.Наименование и разряд пробной квалификационной работы, её оценка ________________________________________________________________________________________________________________________________________________________</w:t>
      </w:r>
      <w:r>
        <w:rPr>
          <w:rFonts w:ascii="Arial Narrow" w:eastAsia="Arial Unicode MS" w:hAnsi="Arial Narrow" w:cs="Times New Roman"/>
          <w:sz w:val="24"/>
          <w:szCs w:val="24"/>
        </w:rPr>
        <w:t>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  <w:u w:val="single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 xml:space="preserve">9.Вывод по аттестации: </w:t>
      </w:r>
      <w:r w:rsidRPr="00B9171E">
        <w:rPr>
          <w:rFonts w:ascii="Arial Narrow" w:eastAsia="Arial Unicode MS" w:hAnsi="Arial Narrow" w:cs="Times New Roman"/>
          <w:sz w:val="24"/>
          <w:szCs w:val="24"/>
          <w:u w:val="single"/>
        </w:rPr>
        <w:t>(например - заслуживает оценки «отлично» и может быть допущен к квалификационному экзамену)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Дата составления.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  <w:lang w:val="en-US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Руководитель практики от колледжа:</w:t>
      </w:r>
    </w:p>
    <w:p w:rsidR="0084524B" w:rsidRPr="0084524B" w:rsidRDefault="0084524B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  <w:lang w:val="en-US"/>
        </w:rPr>
      </w:pP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8"/>
          <w:szCs w:val="28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_____________________ (___________________)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(подпись)                                                 (расшифровка)</w:t>
      </w:r>
    </w:p>
    <w:p w:rsidR="00D94043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en-US"/>
        </w:rPr>
      </w:pPr>
      <w:r w:rsidRPr="00B9171E">
        <w:rPr>
          <w:rFonts w:ascii="Arial Narrow" w:eastAsia="Times New Roman" w:hAnsi="Arial Narrow" w:cs="Times New Roman"/>
          <w:sz w:val="18"/>
          <w:szCs w:val="18"/>
        </w:rPr>
        <w:t>М.П. УЧ колледжа</w:t>
      </w:r>
    </w:p>
    <w:p w:rsidR="0084524B" w:rsidRPr="0084524B" w:rsidRDefault="0084524B" w:rsidP="00D9404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en-US"/>
        </w:rPr>
      </w:pPr>
    </w:p>
    <w:p w:rsidR="00D94043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  практики от организации:</w:t>
      </w:r>
    </w:p>
    <w:p w:rsidR="0084524B" w:rsidRPr="0084524B" w:rsidRDefault="0084524B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</w:rPr>
        <w:t>________________________      _________________________ (_____________________)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  (должность)                                           (подпись)                                                       (расшифровка)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18"/>
          <w:szCs w:val="18"/>
        </w:rPr>
        <w:t>М.П. организации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043" w:rsidRPr="00B9171E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right"/>
        <w:rPr>
          <w:rFonts w:ascii="Arial Narrow" w:eastAsia="Arial Unicode MS" w:hAnsi="Arial Narrow" w:cs="Times New Roman"/>
          <w:color w:val="000000"/>
          <w:sz w:val="24"/>
          <w:szCs w:val="24"/>
        </w:rPr>
      </w:pPr>
    </w:p>
    <w:p w:rsidR="00D94043" w:rsidRPr="0084524B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Бланк организации (официальный)</w:t>
      </w:r>
    </w:p>
    <w:p w:rsidR="0084524B" w:rsidRPr="0084524B" w:rsidRDefault="0084524B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b/>
          <w:sz w:val="28"/>
          <w:szCs w:val="28"/>
        </w:rPr>
        <w:t>Характеристика</w:t>
      </w:r>
    </w:p>
    <w:p w:rsidR="00D94043" w:rsidRPr="00B9171E" w:rsidRDefault="00D94043" w:rsidP="00D94043">
      <w:pPr>
        <w:shd w:val="clear" w:color="auto" w:fill="FFFFFF"/>
        <w:tabs>
          <w:tab w:val="left" w:leader="underscore" w:pos="6557"/>
        </w:tabs>
        <w:spacing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  <w:t>на    студента ОГБПОУ РСК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>(Фамилия, имя, отчество)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ab/>
        <w:t>(курс, группа)</w:t>
      </w:r>
    </w:p>
    <w:p w:rsidR="00D94043" w:rsidRPr="00B9171E" w:rsidRDefault="00D94043" w:rsidP="00D94043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по освоению общих и профессиональных компетенций в период 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 xml:space="preserve">прохождения  производственной   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практики____________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pacing w:val="-10"/>
          <w:sz w:val="18"/>
          <w:szCs w:val="18"/>
        </w:rPr>
        <w:t xml:space="preserve"> с «___» ___________ 20___г. по «___»_______________20___г. в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z w:val="18"/>
          <w:szCs w:val="18"/>
        </w:rPr>
        <w:t xml:space="preserve">            ( Наименование организации,  в которой проходила практика)</w:t>
      </w:r>
    </w:p>
    <w:p w:rsidR="00D94043" w:rsidRPr="00B9171E" w:rsidRDefault="00D94043" w:rsidP="00D94043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                     </w:t>
      </w:r>
    </w:p>
    <w:p w:rsidR="00D94043" w:rsidRPr="00B9171E" w:rsidRDefault="00D94043" w:rsidP="00D94043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                                    ТЕКСТ  ХАРАКТЕРИСТИКИ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pacing w:val="-11"/>
          <w:sz w:val="24"/>
          <w:szCs w:val="24"/>
        </w:rPr>
        <w:t>В течение практики студент работал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(наименование должности и специальности)</w:t>
      </w:r>
    </w:p>
    <w:p w:rsidR="00D94043" w:rsidRPr="00B9171E" w:rsidRDefault="00D94043" w:rsidP="00D94043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>Программа практики и индивидуальное задание выполнены: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</w:t>
      </w:r>
    </w:p>
    <w:p w:rsidR="00D94043" w:rsidRPr="00B9171E" w:rsidRDefault="00D94043" w:rsidP="00D94043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                 ( отметить полноту выполнения программы практики, индивидуального задания и качество выполнения)</w:t>
      </w:r>
    </w:p>
    <w:p w:rsidR="00D94043" w:rsidRPr="00B9171E" w:rsidRDefault="00D94043" w:rsidP="00D94043">
      <w:pPr>
        <w:shd w:val="clear" w:color="auto" w:fill="FFFFFF"/>
        <w:tabs>
          <w:tab w:val="left" w:leader="underscore" w:pos="7493"/>
        </w:tabs>
        <w:spacing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20"/>
          <w:sz w:val="18"/>
          <w:szCs w:val="18"/>
        </w:rPr>
        <w:t>При  прохождении  практики  студент   проявил: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gramStart"/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(указать степень самостоятельности при </w:t>
      </w:r>
      <w:proofErr w:type="gramEnd"/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</w:pP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                </w:t>
      </w:r>
      <w:proofErr w:type="gramStart"/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>выполнении</w:t>
      </w:r>
      <w:proofErr w:type="gramEnd"/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 должностных обязанностей, организаторские способности, 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степень инициативности 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          требовательности и исполнительности</w:t>
      </w:r>
      <w:proofErr w:type="gramStart"/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., </w:t>
      </w:r>
      <w:proofErr w:type="gramEnd"/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отметить умение выполнять и организовывать работу 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            </w:t>
      </w:r>
      <w:proofErr w:type="gramStart"/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в соответствии с   должностными инструкциями, степень освоения общих (универсальных) компетенций))</w:t>
      </w:r>
      <w:proofErr w:type="gramEnd"/>
    </w:p>
    <w:p w:rsidR="00D94043" w:rsidRPr="00B9171E" w:rsidRDefault="00D94043" w:rsidP="00D94043">
      <w:pPr>
        <w:shd w:val="clear" w:color="auto" w:fill="FFFFFF"/>
        <w:tabs>
          <w:tab w:val="left" w:leader="underscore" w:pos="8083"/>
        </w:tabs>
        <w:spacing w:before="187" w:after="0" w:line="274" w:lineRule="exact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  <w:u w:val="single"/>
        </w:rPr>
      </w:pP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>Уровень подготовки студента по различным предметам</w:t>
      </w: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  <w:u w:val="single"/>
        </w:rPr>
        <w:t xml:space="preserve">   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  <w:u w:val="single"/>
        </w:rPr>
        <w:tab/>
        <w:t>_________</w:t>
      </w:r>
    </w:p>
    <w:p w:rsidR="00D94043" w:rsidRPr="00B9171E" w:rsidRDefault="00D94043" w:rsidP="00D94043">
      <w:pPr>
        <w:shd w:val="clear" w:color="auto" w:fill="FFFFFF"/>
        <w:tabs>
          <w:tab w:val="left" w:leader="underscore" w:pos="5640"/>
        </w:tabs>
        <w:spacing w:after="0" w:line="274" w:lineRule="exact"/>
        <w:ind w:left="67"/>
        <w:rPr>
          <w:rFonts w:ascii="Times New Roman" w:eastAsia="Arial Unicode MS" w:hAnsi="Times New Roman" w:cs="Times New Roman"/>
          <w:color w:val="000000"/>
          <w:spacing w:val="-9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>в процессе работы показывает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B9171E">
        <w:rPr>
          <w:rFonts w:ascii="Times New Roman" w:eastAsia="Arial Unicode MS" w:hAnsi="Times New Roman" w:cs="Times New Roman"/>
          <w:color w:val="000000"/>
          <w:spacing w:val="-10"/>
          <w:sz w:val="18"/>
          <w:szCs w:val="18"/>
        </w:rPr>
        <w:t xml:space="preserve">умение применения </w:t>
      </w:r>
      <w:r w:rsidRPr="00B9171E">
        <w:rPr>
          <w:rFonts w:ascii="Times New Roman" w:eastAsia="Arial Unicode MS" w:hAnsi="Times New Roman" w:cs="Times New Roman"/>
          <w:color w:val="000000"/>
          <w:spacing w:val="-9"/>
          <w:sz w:val="18"/>
          <w:szCs w:val="18"/>
        </w:rPr>
        <w:t>теоретических знаний на практике.</w:t>
      </w:r>
    </w:p>
    <w:p w:rsidR="00D94043" w:rsidRPr="00B9171E" w:rsidRDefault="00D94043" w:rsidP="00D94043">
      <w:pPr>
        <w:shd w:val="clear" w:color="auto" w:fill="FFFFFF"/>
        <w:tabs>
          <w:tab w:val="left" w:leader="underscore" w:pos="3658"/>
        </w:tabs>
        <w:spacing w:after="0" w:line="274" w:lineRule="exact"/>
        <w:ind w:left="5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5"/>
          <w:sz w:val="18"/>
          <w:szCs w:val="18"/>
        </w:rPr>
        <w:t xml:space="preserve">Умеет  </w:t>
      </w: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 xml:space="preserve">оформлять установленную учетную и отчетную </w:t>
      </w:r>
      <w:r w:rsidRPr="00B9171E">
        <w:rPr>
          <w:rFonts w:ascii="Times New Roman" w:eastAsia="Arial Unicode MS" w:hAnsi="Times New Roman" w:cs="Times New Roman"/>
          <w:color w:val="000000"/>
          <w:spacing w:val="-9"/>
          <w:sz w:val="18"/>
          <w:szCs w:val="18"/>
        </w:rPr>
        <w:t>документацию. Отношение к работе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  <w:t>.</w:t>
      </w:r>
    </w:p>
    <w:p w:rsidR="00D94043" w:rsidRPr="00B9171E" w:rsidRDefault="00D94043" w:rsidP="00D94043">
      <w:pPr>
        <w:shd w:val="clear" w:color="auto" w:fill="FFFFFF"/>
        <w:tabs>
          <w:tab w:val="left" w:leader="underscore" w:pos="8544"/>
        </w:tabs>
        <w:spacing w:after="0" w:line="274" w:lineRule="exact"/>
        <w:ind w:left="5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0"/>
          <w:sz w:val="18"/>
          <w:szCs w:val="18"/>
        </w:rPr>
        <w:t xml:space="preserve">Трудовую дисциплину 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____________________.</w:t>
      </w:r>
    </w:p>
    <w:p w:rsidR="00D94043" w:rsidRPr="00B9171E" w:rsidRDefault="00D94043" w:rsidP="00D94043">
      <w:pPr>
        <w:shd w:val="clear" w:color="auto" w:fill="FFFFFF"/>
        <w:spacing w:before="259" w:after="0" w:line="240" w:lineRule="auto"/>
        <w:ind w:left="5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b/>
          <w:bCs/>
          <w:color w:val="000000"/>
          <w:spacing w:val="-7"/>
          <w:sz w:val="18"/>
          <w:szCs w:val="18"/>
        </w:rPr>
        <w:t>Заслуживает оценки -            «    »_________________________.</w:t>
      </w:r>
    </w:p>
    <w:p w:rsidR="00D94043" w:rsidRPr="00B9171E" w:rsidRDefault="00D94043" w:rsidP="00D94043">
      <w:pPr>
        <w:shd w:val="clear" w:color="auto" w:fill="FFFFFF"/>
        <w:tabs>
          <w:tab w:val="left" w:leader="underscore" w:pos="8448"/>
        </w:tabs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9171E">
        <w:rPr>
          <w:rFonts w:ascii="Times New Roman" w:eastAsia="Arial Unicode MS" w:hAnsi="Times New Roman" w:cs="Times New Roman"/>
          <w:b/>
          <w:bCs/>
          <w:color w:val="000000"/>
          <w:spacing w:val="-12"/>
          <w:sz w:val="18"/>
          <w:szCs w:val="18"/>
        </w:rPr>
        <w:t>Руководитель практики</w:t>
      </w:r>
      <w:proofErr w:type="gramStart"/>
      <w:r w:rsidRPr="00B9171E">
        <w:rPr>
          <w:rFonts w:ascii="Times New Roman" w:eastAsia="Arial Unicode MS" w:hAnsi="Times New Roman" w:cs="Times New Roman"/>
          <w:b/>
          <w:bCs/>
          <w:color w:val="000000"/>
          <w:spacing w:val="-12"/>
          <w:sz w:val="18"/>
          <w:szCs w:val="18"/>
        </w:rPr>
        <w:t xml:space="preserve"> </w:t>
      </w:r>
      <w:r w:rsidRPr="00B9171E">
        <w:rPr>
          <w:rFonts w:ascii="Times New Roman" w:eastAsia="Arial Unicode MS" w:hAnsi="Times New Roman" w:cs="Times New Roman"/>
          <w:color w:val="000000"/>
          <w:spacing w:val="-12"/>
          <w:sz w:val="18"/>
          <w:szCs w:val="18"/>
        </w:rPr>
        <w:t>:</w:t>
      </w:r>
      <w:proofErr w:type="gramEnd"/>
      <w:r w:rsidRPr="00B9171E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D94043" w:rsidRPr="00B9171E" w:rsidRDefault="00D94043" w:rsidP="00D94043">
      <w:pPr>
        <w:shd w:val="clear" w:color="auto" w:fill="FFFFFF"/>
        <w:tabs>
          <w:tab w:val="left" w:pos="6850"/>
        </w:tabs>
        <w:spacing w:after="0" w:line="240" w:lineRule="auto"/>
        <w:ind w:left="30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( </w:t>
      </w:r>
      <w:r w:rsidRPr="00B9171E">
        <w:rPr>
          <w:rFonts w:ascii="Times New Roman" w:eastAsia="Arial Unicode MS" w:hAnsi="Times New Roman" w:cs="Times New Roman"/>
          <w:b/>
          <w:bCs/>
          <w:color w:val="000000"/>
          <w:spacing w:val="-1"/>
          <w:sz w:val="18"/>
          <w:szCs w:val="18"/>
        </w:rPr>
        <w:t>Фамилия, имя, отчество)</w:t>
      </w:r>
      <w:r w:rsidRPr="00B9171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</w:rPr>
        <w:tab/>
        <w:t>(Подпись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</w:p>
    <w:p w:rsidR="00D94043" w:rsidRPr="00B9171E" w:rsidRDefault="00D94043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D94043" w:rsidRPr="00B9171E" w:rsidRDefault="00D94043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D94043" w:rsidRPr="00B9171E" w:rsidRDefault="00D94043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D94043" w:rsidRPr="00B9171E" w:rsidRDefault="00D94043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D94043" w:rsidRPr="00B9171E" w:rsidRDefault="00D94043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sectPr w:rsidR="00D94043" w:rsidRPr="00B9171E" w:rsidSect="00AB32CC">
      <w:headerReference w:type="default" r:id="rId7"/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59" w:rsidRDefault="00082A59" w:rsidP="00D94043">
      <w:pPr>
        <w:spacing w:after="0" w:line="240" w:lineRule="auto"/>
      </w:pPr>
      <w:r>
        <w:separator/>
      </w:r>
    </w:p>
  </w:endnote>
  <w:endnote w:type="continuationSeparator" w:id="0">
    <w:p w:rsidR="00082A59" w:rsidRDefault="00082A59" w:rsidP="00D9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59" w:rsidRDefault="00082A59" w:rsidP="00D94043">
      <w:pPr>
        <w:spacing w:after="0" w:line="240" w:lineRule="auto"/>
      </w:pPr>
      <w:r>
        <w:separator/>
      </w:r>
    </w:p>
  </w:footnote>
  <w:footnote w:type="continuationSeparator" w:id="0">
    <w:p w:rsidR="00082A59" w:rsidRDefault="00082A59" w:rsidP="00D9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E" w:rsidRPr="00877B65" w:rsidRDefault="00082A59" w:rsidP="002019BD">
    <w:pPr>
      <w:pStyle w:val="a3"/>
      <w:spacing w:line="0" w:lineRule="atLeast"/>
      <w:rPr>
        <w:rFonts w:ascii="Times New Roman" w:hAnsi="Times New Roman" w:cs="Times New Roman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7"/>
    <w:rsid w:val="00082A59"/>
    <w:rsid w:val="002263C3"/>
    <w:rsid w:val="00371BFF"/>
    <w:rsid w:val="00587884"/>
    <w:rsid w:val="006F2851"/>
    <w:rsid w:val="0084524B"/>
    <w:rsid w:val="00AB11E1"/>
    <w:rsid w:val="00BD1A67"/>
    <w:rsid w:val="00D70E95"/>
    <w:rsid w:val="00D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2021-01-19T13:15:00Z</cp:lastPrinted>
  <dcterms:created xsi:type="dcterms:W3CDTF">2020-11-09T12:48:00Z</dcterms:created>
  <dcterms:modified xsi:type="dcterms:W3CDTF">2021-12-21T08:00:00Z</dcterms:modified>
</cp:coreProperties>
</file>